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307"/>
        <w:tblW w:w="3994" w:type="dxa"/>
        <w:tblLook w:val="04A0" w:firstRow="1" w:lastRow="0" w:firstColumn="1" w:lastColumn="0" w:noHBand="0" w:noVBand="1"/>
      </w:tblPr>
      <w:tblGrid>
        <w:gridCol w:w="3994"/>
      </w:tblGrid>
      <w:tr w:rsidR="00B06B6A" w:rsidRPr="00BA35FC" w:rsidTr="00B06B6A">
        <w:trPr>
          <w:trHeight w:val="824"/>
        </w:trPr>
        <w:tc>
          <w:tcPr>
            <w:tcW w:w="3994" w:type="dxa"/>
            <w:shd w:val="clear" w:color="auto" w:fill="auto"/>
          </w:tcPr>
          <w:p w:rsidR="00B06B6A" w:rsidRPr="00BA35FC" w:rsidRDefault="00B06B6A" w:rsidP="00B06B6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Утверждено</w:t>
            </w:r>
          </w:p>
          <w:p w:rsidR="00B06B6A" w:rsidRPr="00BA35FC" w:rsidRDefault="00B06B6A" w:rsidP="00B06B6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Заведующая МБОУ «Азимово-Курлебашская начальная школа-детский сад»</w:t>
            </w:r>
          </w:p>
          <w:p w:rsidR="00B06B6A" w:rsidRPr="00BA35FC" w:rsidRDefault="00B06B6A" w:rsidP="00B06B6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______________/Д.М. Нуруллина</w:t>
            </w:r>
          </w:p>
          <w:p w:rsidR="00B06B6A" w:rsidRPr="00BA35FC" w:rsidRDefault="00B06B6A" w:rsidP="00B06B6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17 от 24.08.2022</w:t>
            </w:r>
            <w:r w:rsidRPr="00BA35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06B6A" w:rsidRPr="00BA35FC" w:rsidRDefault="00B06B6A" w:rsidP="00B06B6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BA35FC" w:rsidRPr="00BA35FC" w:rsidRDefault="00FD249F" w:rsidP="00BA35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772FCA1" wp14:editId="615268A7">
            <wp:simplePos x="0" y="0"/>
            <wp:positionH relativeFrom="column">
              <wp:posOffset>3672840</wp:posOffset>
            </wp:positionH>
            <wp:positionV relativeFrom="paragraph">
              <wp:posOffset>-339090</wp:posOffset>
            </wp:positionV>
            <wp:extent cx="1857375" cy="1562100"/>
            <wp:effectExtent l="0" t="0" r="9525" b="0"/>
            <wp:wrapNone/>
            <wp:docPr id="1" name="Рисунок 1" descr="C:\Users\ПК\Desktop\НЭНИ АПА\на - 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НЭНИ АПА\на - 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35FC" w:rsidRPr="00BA35FC" w:rsidRDefault="00BA35FC" w:rsidP="00BA35FC">
      <w:pPr>
        <w:spacing w:after="0" w:line="240" w:lineRule="auto"/>
        <w:ind w:left="5812"/>
        <w:rPr>
          <w:rFonts w:ascii="Times New Roman" w:eastAsia="Calibri" w:hAnsi="Times New Roman" w:cs="Times New Roman"/>
          <w:sz w:val="24"/>
          <w:szCs w:val="24"/>
        </w:rPr>
      </w:pPr>
    </w:p>
    <w:p w:rsidR="00BA35FC" w:rsidRPr="00BA35FC" w:rsidRDefault="00BA35FC" w:rsidP="00B06B6A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BA35FC" w:rsidRPr="00BA35FC" w:rsidRDefault="00BA35FC" w:rsidP="00B06B6A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BA35FC" w:rsidRPr="00BA35FC" w:rsidRDefault="00BA35FC" w:rsidP="00B06B6A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ar-SA"/>
        </w:rPr>
      </w:pPr>
      <w:r w:rsidRPr="00BA35FC"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  <w:t>ПЛАН</w:t>
      </w:r>
    </w:p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 Тренировки (учения) для лиц, исполняющих обязанности по физической охране объекта (территории), с учетом различных ситуаций и сценариев развития событий в случае чрезвычайных ситуаций (нападения)</w:t>
      </w:r>
    </w:p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A35FC" w:rsidRPr="00BA35FC" w:rsidRDefault="00BA35FC" w:rsidP="00BA35F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BA35FC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Место тренировки: МБОУ «Азимово-Курлебашская </w:t>
      </w:r>
      <w:proofErr w:type="gramStart"/>
      <w:r w:rsidRPr="00BA35FC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начальная</w:t>
      </w:r>
      <w:proofErr w:type="gramEnd"/>
      <w:r w:rsidRPr="00BA35FC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школа-детский сад»</w:t>
      </w:r>
    </w:p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5849"/>
      </w:tblGrid>
      <w:tr w:rsidR="00BA35FC" w:rsidRPr="00BA35FC" w:rsidTr="001239AA">
        <w:tc>
          <w:tcPr>
            <w:tcW w:w="3190" w:type="dxa"/>
          </w:tcPr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Дата и время проведения</w:t>
            </w:r>
          </w:p>
        </w:tc>
        <w:tc>
          <w:tcPr>
            <w:tcW w:w="5849" w:type="dxa"/>
          </w:tcPr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Тема тренировка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5 .09.2022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CD5201" w:rsidRPr="00BA35FC" w:rsidRDefault="00CD5201" w:rsidP="00CD52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угрозы совершения террористического акта</w:t>
            </w:r>
          </w:p>
          <w:p w:rsidR="00CD5201" w:rsidRPr="00BA35FC" w:rsidRDefault="00CD5201" w:rsidP="00CD52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подозрительных бесхозных предметов на объекте</w:t>
            </w:r>
            <w:r w:rsidRPr="00BA35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A35FC" w:rsidRPr="00BA35FC" w:rsidRDefault="00BA35FC" w:rsidP="00BA35F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3.10.2022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CD5201" w:rsidRPr="00BA35FC" w:rsidRDefault="00CD5201" w:rsidP="00CD520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Пожар, техногенная катастрофа, обрушение, не </w:t>
            </w:r>
            <w:proofErr w:type="gramStart"/>
            <w:r w:rsidRPr="00BA35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связанные</w:t>
            </w:r>
            <w:proofErr w:type="gramEnd"/>
            <w:r w:rsidRPr="00BA35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нападением на образовательную организацию</w:t>
            </w:r>
          </w:p>
          <w:p w:rsidR="00BA35FC" w:rsidRPr="00BA35FC" w:rsidRDefault="00CD5201" w:rsidP="00CD520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автоматической пожарной сигнализации.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7.11.2022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BA35FC" w:rsidP="00BA35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потенциальной угрозы нападения вооруженных лиц</w:t>
            </w:r>
          </w:p>
          <w:p w:rsidR="00BA35FC" w:rsidRPr="00BA35FC" w:rsidRDefault="00BA35FC" w:rsidP="00BA35F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Попытка проникновения на объект посторонних лиц без явных признаков наличия оружия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5.12.2022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CD5201" w:rsidP="00BA35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потенциальной угрозы нападения вооруженных лиц Обнаружение у организаторов и участников образовательного процесса подозрительных предметов с признаками оружия.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11.01.2023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CD5201" w:rsidRPr="00BA35FC" w:rsidRDefault="00CD5201" w:rsidP="00CD52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Внезапное нападение вооруженных лиц</w:t>
            </w:r>
          </w:p>
          <w:p w:rsidR="00BA35FC" w:rsidRPr="00BA35FC" w:rsidRDefault="00CD5201" w:rsidP="00CD520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вооруженного злоумышленника на объекте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13.02 2023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BA35FC" w:rsidP="00CD52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угрозы совершения террористического акта</w:t>
            </w:r>
          </w:p>
          <w:p w:rsidR="00BA35FC" w:rsidRPr="00BA35FC" w:rsidRDefault="00BA35FC" w:rsidP="00BA35F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телефонного звонка или электронного сообщения с угрозой совершения террористического акта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6.03.2023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BA35FC" w:rsidP="00BA35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угрозы совершения террористического акта</w:t>
            </w:r>
          </w:p>
          <w:p w:rsidR="00BA35FC" w:rsidRPr="00BA35FC" w:rsidRDefault="00BA35FC" w:rsidP="00BA35F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подозрительных бесхозных предметов на объекте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3.04.2023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BA35FC" w:rsidP="00BA35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Внезапное нападение вооруженных лиц</w:t>
            </w:r>
          </w:p>
          <w:p w:rsidR="00BA35FC" w:rsidRPr="00BA35FC" w:rsidRDefault="00BA35FC" w:rsidP="00BA35FC">
            <w:pPr>
              <w:widowControl w:val="0"/>
              <w:suppressAutoHyphens/>
              <w:contextualSpacing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вооруженного злоумышленника на объекте</w:t>
            </w:r>
          </w:p>
        </w:tc>
      </w:tr>
      <w:tr w:rsidR="00BA35FC" w:rsidRPr="00BA35FC" w:rsidTr="001239AA">
        <w:tc>
          <w:tcPr>
            <w:tcW w:w="3190" w:type="dxa"/>
          </w:tcPr>
          <w:p w:rsidR="00BA35FC" w:rsidRPr="00BA35FC" w:rsidRDefault="00B06B6A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15.05 2023</w:t>
            </w:r>
            <w:r w:rsidR="00BA35FC"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г.</w:t>
            </w:r>
          </w:p>
          <w:p w:rsidR="00BA35FC" w:rsidRPr="00BA35FC" w:rsidRDefault="00BA35FC" w:rsidP="00BA35FC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A35FC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5849" w:type="dxa"/>
          </w:tcPr>
          <w:p w:rsidR="00BA35FC" w:rsidRPr="00BA35FC" w:rsidRDefault="00BA35FC" w:rsidP="00BA35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Внезапное нападение вооруженных лиц</w:t>
            </w:r>
          </w:p>
          <w:p w:rsidR="00BA35FC" w:rsidRPr="00BA35FC" w:rsidRDefault="00BA35FC" w:rsidP="00BA35F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вооруженного злоумышленника на объекте</w:t>
            </w:r>
          </w:p>
        </w:tc>
      </w:tr>
    </w:tbl>
    <w:p w:rsidR="00BA35FC" w:rsidRPr="00BA35FC" w:rsidRDefault="00BA35FC" w:rsidP="00BA35FC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  <w:u w:val="single"/>
          <w:lang w:eastAsia="ar-SA"/>
        </w:rPr>
      </w:pPr>
      <w:r w:rsidRPr="00BA35FC"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ar-SA"/>
        </w:rPr>
        <w:t xml:space="preserve">  </w:t>
      </w:r>
    </w:p>
    <w:p w:rsidR="00CD5201" w:rsidRPr="002F6EDE" w:rsidRDefault="00CD5201" w:rsidP="00CD5201">
      <w:pPr>
        <w:spacing w:after="0" w:line="240" w:lineRule="auto"/>
        <w:ind w:left="581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-55"/>
        <w:tblW w:w="3994" w:type="dxa"/>
        <w:tblLook w:val="04A0" w:firstRow="1" w:lastRow="0" w:firstColumn="1" w:lastColumn="0" w:noHBand="0" w:noVBand="1"/>
      </w:tblPr>
      <w:tblGrid>
        <w:gridCol w:w="3994"/>
      </w:tblGrid>
      <w:tr w:rsidR="00CD5201" w:rsidRPr="002F6EDE" w:rsidTr="001239AA">
        <w:trPr>
          <w:trHeight w:val="824"/>
        </w:trPr>
        <w:tc>
          <w:tcPr>
            <w:tcW w:w="3994" w:type="dxa"/>
            <w:shd w:val="clear" w:color="auto" w:fill="auto"/>
          </w:tcPr>
          <w:p w:rsidR="00CD5201" w:rsidRPr="002F6EDE" w:rsidRDefault="00CD5201" w:rsidP="001239A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Утверждено</w:t>
            </w:r>
          </w:p>
          <w:p w:rsidR="00CD5201" w:rsidRPr="002F6EDE" w:rsidRDefault="00CD5201" w:rsidP="001239A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Заведующая МБОУ «Азимово-Курлебашская начальная школа-детский сад»</w:t>
            </w:r>
          </w:p>
          <w:p w:rsidR="00CD5201" w:rsidRPr="002F6EDE" w:rsidRDefault="00CD5201" w:rsidP="001239A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______________/Д.М. Нуруллина</w:t>
            </w:r>
          </w:p>
          <w:p w:rsidR="00CD5201" w:rsidRPr="002F6EDE" w:rsidRDefault="00CD5201" w:rsidP="001239A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Приказ № </w:t>
            </w:r>
            <w:r w:rsidR="00B06B6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17 от 24.08.2022</w:t>
            </w:r>
            <w:r w:rsidRPr="002F6ED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г.</w:t>
            </w:r>
          </w:p>
          <w:p w:rsidR="00CD5201" w:rsidRPr="002F6EDE" w:rsidRDefault="00CD5201" w:rsidP="001239A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CD5201" w:rsidRPr="002F6EDE" w:rsidRDefault="00FD249F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FA66FEE" wp14:editId="6F20C64A">
            <wp:simplePos x="0" y="0"/>
            <wp:positionH relativeFrom="column">
              <wp:posOffset>3644265</wp:posOffset>
            </wp:positionH>
            <wp:positionV relativeFrom="paragraph">
              <wp:posOffset>-186690</wp:posOffset>
            </wp:positionV>
            <wp:extent cx="1857375" cy="1562100"/>
            <wp:effectExtent l="0" t="0" r="9525" b="0"/>
            <wp:wrapNone/>
            <wp:docPr id="2" name="Рисунок 2" descr="C:\Users\ПК\Desktop\НЭНИ АПА\на - 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НЭНИ АПА\на - 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ar-SA"/>
        </w:rPr>
      </w:pPr>
      <w:r w:rsidRPr="002F6EDE"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ar-SA"/>
        </w:rPr>
        <w:t>ПЛАН</w:t>
      </w: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F6ED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 тренировки (учения) организаторов и участников образовательного процесса по действиям с учетом различных ситуаций и сценариев развития событий в случае чрезвычайных ситуаций (нападения) в школе</w:t>
      </w: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D5201" w:rsidRPr="002F6EDE" w:rsidRDefault="00CD5201" w:rsidP="00CD5201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</w:pPr>
      <w:r w:rsidRPr="002F6EDE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Место тренировки: МБОУ «Азимово-Курлебашская </w:t>
      </w:r>
      <w:proofErr w:type="gramStart"/>
      <w:r w:rsidRPr="002F6EDE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>начальная</w:t>
      </w:r>
      <w:proofErr w:type="gramEnd"/>
      <w:r w:rsidRPr="002F6EDE">
        <w:rPr>
          <w:rFonts w:ascii="Times New Roman" w:eastAsia="Lucida Sans Unicode" w:hAnsi="Times New Roman" w:cs="Times New Roman"/>
          <w:kern w:val="2"/>
          <w:sz w:val="24"/>
          <w:szCs w:val="24"/>
          <w:lang w:eastAsia="ar-SA"/>
        </w:rPr>
        <w:t xml:space="preserve"> школа-детский сад»</w:t>
      </w:r>
    </w:p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4431"/>
      </w:tblGrid>
      <w:tr w:rsidR="00CD5201" w:rsidRPr="002F6EDE" w:rsidTr="001239AA">
        <w:tc>
          <w:tcPr>
            <w:tcW w:w="3190" w:type="dxa"/>
          </w:tcPr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Дата и время проведения</w:t>
            </w:r>
          </w:p>
        </w:tc>
        <w:tc>
          <w:tcPr>
            <w:tcW w:w="4431" w:type="dxa"/>
          </w:tcPr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Тема тренировка</w:t>
            </w:r>
          </w:p>
        </w:tc>
      </w:tr>
      <w:tr w:rsidR="00CD5201" w:rsidRPr="002F6EDE" w:rsidTr="001239AA">
        <w:tc>
          <w:tcPr>
            <w:tcW w:w="3190" w:type="dxa"/>
          </w:tcPr>
          <w:p w:rsidR="00CD5201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5</w:t>
            </w:r>
            <w:r w:rsidR="00CD5201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сентября 2022 г.</w:t>
            </w:r>
          </w:p>
          <w:p w:rsidR="00B06B6A" w:rsidRPr="002F6EDE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4431" w:type="dxa"/>
          </w:tcPr>
          <w:p w:rsidR="00CD5201" w:rsidRPr="00BA35FC" w:rsidRDefault="00CD5201" w:rsidP="001239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угрозы совершения террористического акта</w:t>
            </w:r>
          </w:p>
          <w:p w:rsidR="00CD5201" w:rsidRPr="00BA35FC" w:rsidRDefault="00CD5201" w:rsidP="001239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подозрительных бесхозных предметов на объекте</w:t>
            </w:r>
            <w:r w:rsidRPr="00BA35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CD5201" w:rsidRPr="002F6EDE" w:rsidTr="001239AA">
        <w:tc>
          <w:tcPr>
            <w:tcW w:w="3190" w:type="dxa"/>
          </w:tcPr>
          <w:p w:rsidR="00CD5201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5</w:t>
            </w:r>
            <w:r w:rsidR="00CD5201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декабря 2022 г.</w:t>
            </w:r>
          </w:p>
          <w:p w:rsidR="00B06B6A" w:rsidRPr="002F6EDE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4431" w:type="dxa"/>
          </w:tcPr>
          <w:p w:rsidR="00CD5201" w:rsidRPr="00BA35FC" w:rsidRDefault="00CD5201" w:rsidP="001239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потенциальной угрозы нападения вооруженных лиц Обнаружение у организаторов и участников образовательного процесса подозрительных предметов с признаками оружия.</w:t>
            </w:r>
          </w:p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CD5201" w:rsidRPr="002F6EDE" w:rsidTr="001239AA">
        <w:tc>
          <w:tcPr>
            <w:tcW w:w="3190" w:type="dxa"/>
          </w:tcPr>
          <w:p w:rsidR="00CD5201" w:rsidRPr="002F6EDE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13 февраля 2023</w:t>
            </w:r>
            <w:r w:rsidR="00CD5201"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г.</w:t>
            </w:r>
          </w:p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4431" w:type="dxa"/>
          </w:tcPr>
          <w:p w:rsidR="00CD5201" w:rsidRPr="002F6EDE" w:rsidRDefault="00CD5201" w:rsidP="001239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угрозы совершения</w:t>
            </w:r>
            <w:r w:rsidRPr="002F6E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террористического акта</w:t>
            </w:r>
          </w:p>
          <w:p w:rsidR="00CD5201" w:rsidRPr="002F6EDE" w:rsidRDefault="00CD5201" w:rsidP="001239A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телефонного звонка или электронного сообщения с угрозой совершения</w:t>
            </w:r>
            <w:r w:rsidRPr="002F6E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террористического акта</w:t>
            </w:r>
          </w:p>
          <w:p w:rsidR="00CD5201" w:rsidRPr="002F6EDE" w:rsidRDefault="00CD5201" w:rsidP="001239AA">
            <w:pPr>
              <w:widowControl w:val="0"/>
              <w:suppressAutoHyphens/>
              <w:ind w:firstLine="567"/>
              <w:contextualSpacing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CD5201" w:rsidRPr="002F6EDE" w:rsidTr="001239AA">
        <w:tc>
          <w:tcPr>
            <w:tcW w:w="3190" w:type="dxa"/>
          </w:tcPr>
          <w:p w:rsidR="00CD5201" w:rsidRPr="002F6EDE" w:rsidRDefault="00B06B6A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15 мая 2023</w:t>
            </w:r>
            <w:r w:rsidR="00CD5201"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г.</w:t>
            </w:r>
          </w:p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F6ED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11:00</w:t>
            </w:r>
          </w:p>
        </w:tc>
        <w:tc>
          <w:tcPr>
            <w:tcW w:w="4431" w:type="dxa"/>
          </w:tcPr>
          <w:p w:rsidR="00CD5201" w:rsidRPr="002F6EDE" w:rsidRDefault="00CD5201" w:rsidP="001239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Внезапное нападение вооруженных лиц</w:t>
            </w:r>
          </w:p>
          <w:p w:rsidR="00CD5201" w:rsidRPr="002F6EDE" w:rsidRDefault="00CD5201" w:rsidP="001239A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вооруженного злоумышленника на объекте</w:t>
            </w:r>
          </w:p>
          <w:p w:rsidR="00CD5201" w:rsidRPr="002F6EDE" w:rsidRDefault="00CD5201" w:rsidP="001239A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CD5201" w:rsidRPr="002F6EDE" w:rsidRDefault="00CD5201" w:rsidP="00CD520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  <w:u w:val="single"/>
          <w:lang w:eastAsia="ar-SA"/>
        </w:rPr>
      </w:pPr>
      <w:r w:rsidRPr="002F6EDE"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ar-SA"/>
        </w:rPr>
        <w:t xml:space="preserve">  </w:t>
      </w: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201" w:rsidRPr="002F6EDE" w:rsidRDefault="00CD5201" w:rsidP="00CD52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35FC" w:rsidRPr="00BA35FC" w:rsidRDefault="00BA35FC" w:rsidP="00BA35FC">
      <w:pPr>
        <w:rPr>
          <w:rFonts w:ascii="Times New Roman" w:hAnsi="Times New Roman" w:cs="Times New Roman"/>
          <w:sz w:val="24"/>
          <w:szCs w:val="24"/>
        </w:rPr>
      </w:pPr>
    </w:p>
    <w:p w:rsidR="00BA35FC" w:rsidRPr="00BA35FC" w:rsidRDefault="00BA35FC" w:rsidP="00BA35FC">
      <w:pPr>
        <w:rPr>
          <w:rFonts w:ascii="Times New Roman" w:hAnsi="Times New Roman" w:cs="Times New Roman"/>
          <w:sz w:val="24"/>
          <w:szCs w:val="24"/>
        </w:rPr>
      </w:pPr>
    </w:p>
    <w:p w:rsidR="00BA35FC" w:rsidRPr="00BA35FC" w:rsidRDefault="00BA35FC" w:rsidP="00BA35F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A35FC" w:rsidRPr="00BA35FC" w:rsidRDefault="00BA35FC" w:rsidP="00BA35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Итоги проведения тренировок (учений) по отработке алгоритма действий персонала, работников, обеспечивающих охрану объектов, при совершении (угрозе совершения) преступления в форме вооруженного нападения, в том числе террористической направленности</w:t>
      </w:r>
    </w:p>
    <w:p w:rsidR="00BA35FC" w:rsidRPr="00BA35FC" w:rsidRDefault="00BA35FC" w:rsidP="00BA35F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МБОУ «Азимово-Курлебашская </w:t>
      </w:r>
      <w:proofErr w:type="gramStart"/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начальная</w:t>
      </w:r>
      <w:proofErr w:type="gramEnd"/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школа-детский сад»</w:t>
      </w:r>
    </w:p>
    <w:p w:rsidR="00BA35FC" w:rsidRPr="00BA35FC" w:rsidRDefault="00BA35FC" w:rsidP="00BA35F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Дата:________________</w:t>
      </w:r>
    </w:p>
    <w:p w:rsidR="00BA35FC" w:rsidRPr="00BA35FC" w:rsidRDefault="00BA35FC" w:rsidP="00BA35F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 тренировки:_____________________________________</w:t>
      </w:r>
    </w:p>
    <w:p w:rsidR="00BA35FC" w:rsidRPr="00BA35FC" w:rsidRDefault="00BA35FC" w:rsidP="00BA35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7"/>
        <w:gridCol w:w="6839"/>
        <w:gridCol w:w="1405"/>
        <w:gridCol w:w="1090"/>
      </w:tblGrid>
      <w:tr w:rsidR="00BA35FC" w:rsidRPr="00BA35FC" w:rsidTr="00BA35FC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готов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готов</w:t>
            </w:r>
          </w:p>
        </w:tc>
      </w:tr>
      <w:tr w:rsidR="00BA35FC" w:rsidRPr="00BA35FC" w:rsidTr="00BA35FC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5FC" w:rsidRPr="00BA35FC" w:rsidRDefault="00BA35FC" w:rsidP="00BA35FC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35FC" w:rsidRPr="00BA35FC" w:rsidRDefault="00BA35FC" w:rsidP="00BA3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теоретических и практических знаний</w:t>
            </w: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 системах пожарной и охранной сигнализации, видеонаблюдения, контроля управления доступом; инженерно-технической </w:t>
            </w:r>
            <w:proofErr w:type="spellStart"/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укрепленности</w:t>
            </w:r>
            <w:proofErr w:type="spellEnd"/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здания и помещений; путях эвакуации и средствах спасения и оказания помощи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A35FC" w:rsidRPr="00BA35FC" w:rsidTr="00BA35FC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5FC" w:rsidRPr="00BA35FC" w:rsidRDefault="00BA35FC" w:rsidP="00BA35FC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35FC" w:rsidRPr="00BA35FC" w:rsidRDefault="00BA35FC" w:rsidP="00BA3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Готовность к действиям</w:t>
            </w: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отсутствие вещей и лиц, препятствующих действиям; наличие и работоспособность средств, необходимых для совершения действий; физическое и психологическое состояние, способствующее выполнению действий</w:t>
            </w:r>
          </w:p>
          <w:p w:rsidR="00BA35FC" w:rsidRPr="00BA35FC" w:rsidRDefault="00BA35FC" w:rsidP="00BA3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 оперативность действий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A35FC" w:rsidRPr="00BA35FC" w:rsidTr="00BA35FC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5FC" w:rsidRPr="00BA35FC" w:rsidRDefault="00BA35FC" w:rsidP="00BA35FC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35FC" w:rsidRPr="00BA35FC" w:rsidRDefault="00BA35FC" w:rsidP="00BA3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Правильность порядка совершения действий</w:t>
            </w:r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выполнение действий без нарушения порядка их исполнения в зависимости </w:t>
            </w:r>
            <w:proofErr w:type="gramStart"/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BA3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полученной вводной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A35FC" w:rsidRPr="00BA35FC" w:rsidTr="00BA35FC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5FC" w:rsidRPr="00BA35FC" w:rsidRDefault="00BA35FC" w:rsidP="00BA35FC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35FC" w:rsidRPr="00BA35FC" w:rsidRDefault="00BA35FC" w:rsidP="00BA3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Умение сохранить способность к правильным действиям в стрессовых (опасных) ситуациях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A35FC" w:rsidRPr="00BA35FC" w:rsidTr="00BA35FC">
        <w:tc>
          <w:tcPr>
            <w:tcW w:w="7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35FC" w:rsidRPr="00BA35FC" w:rsidRDefault="00BA35FC" w:rsidP="00BA3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A3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оценка готовности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5FC" w:rsidRPr="00BA35FC" w:rsidRDefault="00BA35FC" w:rsidP="00BA3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BA35FC" w:rsidRPr="00BA35FC" w:rsidRDefault="00BA35FC" w:rsidP="00BA35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35FC" w:rsidRPr="00BA35FC" w:rsidRDefault="00BA35FC" w:rsidP="00BA35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35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всем четырем критериям в соответствующей ячейке проставляется знак «+». Итоговая оценка также обозначается знаком «+» в соответствующей ячейке. При этом необходимо учесть, что только сумма ЧЕТЫРЕХ «готов» приравнивается к итоговому «готов». Сумма менее четырех «готов» приравнивается </w:t>
      </w:r>
      <w:proofErr w:type="gramStart"/>
      <w:r w:rsidRPr="00BA35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proofErr w:type="gramEnd"/>
      <w:r w:rsidRPr="00BA35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итоговому «не готов».</w:t>
      </w:r>
    </w:p>
    <w:p w:rsidR="00BA35FC" w:rsidRPr="00BA35FC" w:rsidRDefault="00BA35FC" w:rsidP="00BA35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35FC" w:rsidRPr="00BA35FC" w:rsidRDefault="00BA35FC" w:rsidP="00BA35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35FC" w:rsidRPr="00BA35FC" w:rsidRDefault="00BA35FC" w:rsidP="00BA35F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BA35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Заведующая школы</w:t>
      </w:r>
      <w:proofErr w:type="gramEnd"/>
      <w:r w:rsidRPr="00BA35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___________________/Нуруллина Д.М.</w:t>
      </w:r>
    </w:p>
    <w:p w:rsidR="00BA35FC" w:rsidRPr="00BA35FC" w:rsidRDefault="00BA35FC" w:rsidP="00BA3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35FC" w:rsidRPr="00BA35FC" w:rsidRDefault="00BA35FC" w:rsidP="00BA35FC">
      <w:pPr>
        <w:rPr>
          <w:rFonts w:ascii="Times New Roman" w:hAnsi="Times New Roman" w:cs="Times New Roman"/>
          <w:sz w:val="24"/>
          <w:szCs w:val="24"/>
        </w:rPr>
      </w:pPr>
    </w:p>
    <w:p w:rsidR="00BA35FC" w:rsidRDefault="00BA35FC"/>
    <w:p w:rsidR="00BA35FC" w:rsidRDefault="00BA35FC"/>
    <w:p w:rsidR="00BA35FC" w:rsidRDefault="00BA35FC"/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6EDE" w:rsidRDefault="002F6EDE" w:rsidP="002F6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35FC" w:rsidRDefault="00BA35FC">
      <w:bookmarkStart w:id="0" w:name="_GoBack"/>
      <w:bookmarkEnd w:id="0"/>
    </w:p>
    <w:sectPr w:rsidR="00BA3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55B26"/>
    <w:multiLevelType w:val="hybridMultilevel"/>
    <w:tmpl w:val="3E245774"/>
    <w:lvl w:ilvl="0" w:tplc="691023B2">
      <w:start w:val="1"/>
      <w:numFmt w:val="decimal"/>
      <w:lvlText w:val="%1."/>
      <w:lvlJc w:val="left"/>
      <w:pPr>
        <w:ind w:left="1068" w:hanging="360"/>
      </w:pPr>
      <w:rPr>
        <w:color w:val="000000" w:themeColor="text1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5FC"/>
    <w:rsid w:val="002F6EDE"/>
    <w:rsid w:val="00325993"/>
    <w:rsid w:val="00B06B6A"/>
    <w:rsid w:val="00BA35FC"/>
    <w:rsid w:val="00BF16B1"/>
    <w:rsid w:val="00CD5201"/>
    <w:rsid w:val="00E747A1"/>
    <w:rsid w:val="00FD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A35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A3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2F6E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D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2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A35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A3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2F6E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D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2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dcterms:created xsi:type="dcterms:W3CDTF">2022-08-02T08:04:00Z</dcterms:created>
  <dcterms:modified xsi:type="dcterms:W3CDTF">2022-08-26T19:37:00Z</dcterms:modified>
</cp:coreProperties>
</file>